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B921" w14:textId="79A6FF7A" w:rsidR="000A7544" w:rsidRPr="000A7544" w:rsidRDefault="001E4A3A" w:rsidP="000A7544">
      <w:pPr>
        <w:rPr>
          <w:rFonts w:ascii="Edwardian Script ITC" w:hAnsi="Edwardian Script ITC"/>
          <w:color w:val="002060"/>
          <w:sz w:val="48"/>
          <w:szCs w:val="48"/>
        </w:rPr>
      </w:pPr>
      <w:r>
        <w:rPr>
          <w:noProof/>
        </w:rPr>
        <w:drawing>
          <wp:anchor distT="0" distB="0" distL="114300" distR="114300" simplePos="0" relativeHeight="251658240" behindDoc="1" locked="0" layoutInCell="1" allowOverlap="1" wp14:anchorId="21D9582B" wp14:editId="19F1ABD1">
            <wp:simplePos x="0" y="0"/>
            <wp:positionH relativeFrom="page">
              <wp:align>right</wp:align>
            </wp:positionH>
            <wp:positionV relativeFrom="paragraph">
              <wp:posOffset>-1226185</wp:posOffset>
            </wp:positionV>
            <wp:extent cx="7553325" cy="34385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alphaModFix amt="70000"/>
                      <a:extLst>
                        <a:ext uri="{28A0092B-C50C-407E-A947-70E740481C1C}">
                          <a14:useLocalDpi xmlns:a14="http://schemas.microsoft.com/office/drawing/2010/main" val="0"/>
                        </a:ext>
                      </a:extLst>
                    </a:blip>
                    <a:srcRect/>
                    <a:stretch>
                      <a:fillRect/>
                    </a:stretch>
                  </pic:blipFill>
                  <pic:spPr bwMode="auto">
                    <a:xfrm>
                      <a:off x="0" y="0"/>
                      <a:ext cx="755332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dwardian Script ITC" w:hAnsi="Edwardian Script ITC"/>
          <w:color w:val="002060"/>
          <w:sz w:val="56"/>
          <w:szCs w:val="56"/>
        </w:rPr>
        <w:t xml:space="preserve"> </w:t>
      </w:r>
      <w:r>
        <w:rPr>
          <w:rFonts w:ascii="Edwardian Script ITC" w:hAnsi="Edwardian Script ITC"/>
          <w:color w:val="002060"/>
          <w:sz w:val="56"/>
          <w:szCs w:val="56"/>
        </w:rPr>
        <w:tab/>
      </w:r>
      <w:r w:rsidR="000A7544">
        <w:rPr>
          <w:rFonts w:ascii="Edwardian Script ITC" w:hAnsi="Edwardian Script ITC"/>
          <w:color w:val="002060"/>
          <w:sz w:val="56"/>
          <w:szCs w:val="56"/>
        </w:rPr>
        <w:tab/>
      </w:r>
      <w:r w:rsidR="000A7544">
        <w:rPr>
          <w:rFonts w:ascii="Edwardian Script ITC" w:hAnsi="Edwardian Script ITC"/>
          <w:color w:val="002060"/>
          <w:sz w:val="56"/>
          <w:szCs w:val="56"/>
        </w:rPr>
        <w:tab/>
        <w:t>Praktijk</w:t>
      </w:r>
      <w:r w:rsidR="000A7544" w:rsidRPr="001E4A3A">
        <w:rPr>
          <w:rFonts w:ascii="Edwardian Script ITC" w:hAnsi="Edwardian Script ITC"/>
          <w:color w:val="002060"/>
          <w:sz w:val="56"/>
          <w:szCs w:val="56"/>
        </w:rPr>
        <w:t>Vrij Leven</w:t>
      </w:r>
      <w:r w:rsidR="000A7544">
        <w:rPr>
          <w:rFonts w:ascii="Edwardian Script ITC" w:hAnsi="Edwardian Script ITC"/>
          <w:color w:val="002060"/>
          <w:sz w:val="56"/>
          <w:szCs w:val="56"/>
        </w:rPr>
        <w:t>…  J</w:t>
      </w:r>
      <w:r w:rsidR="000A7544" w:rsidRPr="000A7544">
        <w:rPr>
          <w:rFonts w:ascii="Edwardian Script ITC" w:hAnsi="Edwardian Script ITC"/>
          <w:color w:val="002060"/>
          <w:sz w:val="48"/>
          <w:szCs w:val="48"/>
        </w:rPr>
        <w:t>e bent wat je zoekt!</w:t>
      </w:r>
    </w:p>
    <w:p w14:paraId="2A640A3F" w14:textId="77777777" w:rsidR="000A7544" w:rsidRDefault="000A7544" w:rsidP="000A7544">
      <w:pPr>
        <w:jc w:val="center"/>
        <w:rPr>
          <w:rFonts w:ascii="Edwardian Script ITC" w:hAnsi="Edwardian Script ITC"/>
          <w:color w:val="002060"/>
          <w:sz w:val="48"/>
          <w:szCs w:val="48"/>
        </w:rPr>
      </w:pPr>
    </w:p>
    <w:p w14:paraId="240E09F9" w14:textId="16A3F112" w:rsidR="001E4A3A" w:rsidRPr="001E4A3A" w:rsidRDefault="001E4A3A" w:rsidP="000A7544">
      <w:pPr>
        <w:jc w:val="center"/>
        <w:rPr>
          <w:rFonts w:ascii="Edwardian Script ITC" w:hAnsi="Edwardian Script ITC"/>
          <w:color w:val="002060"/>
          <w:sz w:val="48"/>
          <w:szCs w:val="48"/>
        </w:rPr>
      </w:pPr>
      <w:r w:rsidRPr="001E4A3A">
        <w:rPr>
          <w:rFonts w:ascii="Edwardian Script ITC" w:hAnsi="Edwardian Script ITC"/>
          <w:color w:val="002060"/>
          <w:sz w:val="48"/>
          <w:szCs w:val="48"/>
        </w:rPr>
        <w:t>Tonny Strien</w:t>
      </w:r>
    </w:p>
    <w:p w14:paraId="49A149C2" w14:textId="77777777" w:rsidR="001E4A3A" w:rsidRPr="001E4A3A" w:rsidRDefault="001E4A3A" w:rsidP="000A7544">
      <w:pPr>
        <w:jc w:val="center"/>
        <w:rPr>
          <w:rFonts w:ascii="Eras Medium ITC" w:hAnsi="Eras Medium ITC"/>
          <w:color w:val="002060"/>
          <w:sz w:val="24"/>
          <w:szCs w:val="24"/>
        </w:rPr>
      </w:pPr>
      <w:r w:rsidRPr="001E4A3A">
        <w:rPr>
          <w:rFonts w:ascii="Eras Medium ITC" w:hAnsi="Eras Medium ITC"/>
          <w:color w:val="002060"/>
          <w:sz w:val="24"/>
          <w:szCs w:val="24"/>
        </w:rPr>
        <w:t>Bercoperweg 73, 8423 TR  Makkinga</w:t>
      </w:r>
    </w:p>
    <w:p w14:paraId="4B976913" w14:textId="77777777" w:rsidR="001E4A3A" w:rsidRPr="001E4A3A" w:rsidRDefault="001E4A3A" w:rsidP="000A7544">
      <w:pPr>
        <w:jc w:val="center"/>
        <w:rPr>
          <w:rFonts w:ascii="Eras Medium ITC" w:hAnsi="Eras Medium ITC"/>
          <w:color w:val="002060"/>
          <w:sz w:val="24"/>
          <w:szCs w:val="24"/>
        </w:rPr>
      </w:pPr>
      <w:r w:rsidRPr="001E4A3A">
        <w:rPr>
          <w:rFonts w:ascii="Eras Medium ITC" w:hAnsi="Eras Medium ITC"/>
          <w:color w:val="002060"/>
          <w:sz w:val="24"/>
          <w:szCs w:val="24"/>
        </w:rPr>
        <w:t>Telefoon: 06-20778725</w:t>
      </w:r>
    </w:p>
    <w:p w14:paraId="0AA6D054" w14:textId="4DD09981" w:rsidR="001E4A3A" w:rsidRPr="001E4A3A" w:rsidRDefault="001E4A3A" w:rsidP="000A7544">
      <w:pPr>
        <w:jc w:val="center"/>
        <w:rPr>
          <w:rFonts w:ascii="Eras Medium ITC" w:hAnsi="Eras Medium ITC"/>
          <w:color w:val="002060"/>
          <w:sz w:val="24"/>
          <w:szCs w:val="24"/>
          <w:lang w:val="en-US"/>
        </w:rPr>
      </w:pPr>
      <w:r w:rsidRPr="001E4A3A">
        <w:rPr>
          <w:rFonts w:ascii="Eras Medium ITC" w:hAnsi="Eras Medium ITC"/>
          <w:color w:val="002060"/>
          <w:sz w:val="24"/>
          <w:szCs w:val="24"/>
          <w:lang w:val="en-US"/>
        </w:rPr>
        <w:t xml:space="preserve">Email: </w:t>
      </w:r>
      <w:r w:rsidR="000A7544">
        <w:rPr>
          <w:rFonts w:ascii="Eras Medium ITC" w:hAnsi="Eras Medium ITC"/>
          <w:color w:val="002060"/>
          <w:sz w:val="24"/>
          <w:szCs w:val="24"/>
          <w:lang w:val="en-US"/>
        </w:rPr>
        <w:t>info@tonny-vrijleven.nl</w:t>
      </w:r>
    </w:p>
    <w:p w14:paraId="3C92D280" w14:textId="77777777" w:rsidR="001E4A3A" w:rsidRDefault="001E4A3A" w:rsidP="000A7544">
      <w:pPr>
        <w:jc w:val="center"/>
        <w:rPr>
          <w:rFonts w:ascii="Eras Medium ITC" w:hAnsi="Eras Medium ITC"/>
          <w:color w:val="002060"/>
          <w:sz w:val="24"/>
          <w:szCs w:val="24"/>
          <w:lang w:val="en-US"/>
        </w:rPr>
      </w:pPr>
      <w:r w:rsidRPr="001E4A3A">
        <w:rPr>
          <w:rFonts w:ascii="Eras Medium ITC" w:hAnsi="Eras Medium ITC"/>
          <w:color w:val="002060"/>
          <w:sz w:val="24"/>
          <w:szCs w:val="24"/>
          <w:lang w:val="en-US"/>
        </w:rPr>
        <w:t xml:space="preserve">Website: </w:t>
      </w:r>
      <w:hyperlink r:id="rId6" w:history="1">
        <w:r w:rsidRPr="001E4A3A">
          <w:rPr>
            <w:rStyle w:val="Hyperlink"/>
            <w:rFonts w:ascii="Eras Medium ITC" w:hAnsi="Eras Medium ITC"/>
            <w:color w:val="002060"/>
            <w:sz w:val="24"/>
            <w:szCs w:val="24"/>
            <w:lang w:val="en-US"/>
          </w:rPr>
          <w:t>www.tonny-vrijleven.nl</w:t>
        </w:r>
      </w:hyperlink>
    </w:p>
    <w:p w14:paraId="67A243E0" w14:textId="77777777" w:rsidR="001E4A3A" w:rsidRDefault="001E4A3A" w:rsidP="001E4A3A">
      <w:pPr>
        <w:jc w:val="center"/>
        <w:rPr>
          <w:rFonts w:ascii="Eras Medium ITC" w:hAnsi="Eras Medium ITC"/>
          <w:color w:val="002060"/>
          <w:sz w:val="24"/>
          <w:szCs w:val="24"/>
          <w:lang w:val="en-US"/>
        </w:rPr>
      </w:pPr>
    </w:p>
    <w:p w14:paraId="5712DE3C" w14:textId="77777777" w:rsidR="001E4A3A" w:rsidRPr="001E4A3A" w:rsidRDefault="001E4A3A" w:rsidP="001E4A3A">
      <w:pPr>
        <w:jc w:val="center"/>
        <w:rPr>
          <w:rFonts w:ascii="Eras Medium ITC" w:hAnsi="Eras Medium ITC"/>
          <w:color w:val="002060"/>
          <w:sz w:val="24"/>
          <w:szCs w:val="24"/>
          <w:lang w:val="en-US"/>
        </w:rPr>
      </w:pPr>
    </w:p>
    <w:p w14:paraId="09E4994A" w14:textId="77777777" w:rsidR="001E4A3A" w:rsidRDefault="001E4A3A" w:rsidP="001E4A3A">
      <w:pPr>
        <w:jc w:val="center"/>
        <w:rPr>
          <w:rFonts w:ascii="Edwardian Script ITC" w:hAnsi="Edwardian Script ITC"/>
          <w:color w:val="002060"/>
          <w:sz w:val="52"/>
          <w:szCs w:val="52"/>
          <w:lang w:val="en-US"/>
        </w:rPr>
      </w:pPr>
    </w:p>
    <w:p w14:paraId="61BFF84A" w14:textId="5529412F"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 xml:space="preserve">Hallo </w:t>
      </w:r>
    </w:p>
    <w:p w14:paraId="1CA5134A" w14:textId="77777777" w:rsidR="00AD5944" w:rsidRPr="00AD5944" w:rsidRDefault="00AD5944" w:rsidP="00AD5944">
      <w:pPr>
        <w:rPr>
          <w:rFonts w:ascii="Segoe UI Semilight" w:eastAsia="Calibri" w:hAnsi="Segoe UI Semilight" w:cs="Segoe UI Semilight"/>
          <w:color w:val="auto"/>
          <w:sz w:val="24"/>
          <w:szCs w:val="24"/>
        </w:rPr>
      </w:pPr>
    </w:p>
    <w:p w14:paraId="03E1C0A6" w14:textId="3E492CDA"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Dankjewel dat ik j</w:t>
      </w:r>
      <w:r w:rsidR="0072112E">
        <w:rPr>
          <w:rFonts w:ascii="Segoe UI Semilight" w:eastAsia="Calibri" w:hAnsi="Segoe UI Semilight" w:cs="Segoe UI Semilight"/>
          <w:color w:val="auto"/>
          <w:sz w:val="24"/>
          <w:szCs w:val="24"/>
        </w:rPr>
        <w:t>ullie relatie</w:t>
      </w:r>
      <w:r w:rsidRPr="00AD5944">
        <w:rPr>
          <w:rFonts w:ascii="Segoe UI Semilight" w:eastAsia="Calibri" w:hAnsi="Segoe UI Semilight" w:cs="Segoe UI Semilight"/>
          <w:color w:val="auto"/>
          <w:sz w:val="24"/>
          <w:szCs w:val="24"/>
        </w:rPr>
        <w:t xml:space="preserve"> horoscoop mag gaan duiden en op deze manier even een stukje mee mag lopen op j</w:t>
      </w:r>
      <w:r w:rsidR="0072112E">
        <w:rPr>
          <w:rFonts w:ascii="Segoe UI Semilight" w:eastAsia="Calibri" w:hAnsi="Segoe UI Semilight" w:cs="Segoe UI Semilight"/>
          <w:color w:val="auto"/>
          <w:sz w:val="24"/>
          <w:szCs w:val="24"/>
        </w:rPr>
        <w:t>ullie</w:t>
      </w:r>
      <w:r w:rsidRPr="00AD5944">
        <w:rPr>
          <w:rFonts w:ascii="Segoe UI Semilight" w:eastAsia="Calibri" w:hAnsi="Segoe UI Semilight" w:cs="Segoe UI Semilight"/>
          <w:color w:val="auto"/>
          <w:sz w:val="24"/>
          <w:szCs w:val="24"/>
        </w:rPr>
        <w:t xml:space="preserve"> levensavontuur.</w:t>
      </w:r>
    </w:p>
    <w:p w14:paraId="06A84DB7" w14:textId="77777777" w:rsidR="00AD5944" w:rsidRPr="00AD5944" w:rsidRDefault="00AD5944" w:rsidP="00AD5944">
      <w:pPr>
        <w:rPr>
          <w:rFonts w:ascii="Segoe UI Semilight" w:eastAsia="Calibri" w:hAnsi="Segoe UI Semilight" w:cs="Segoe UI Semilight"/>
          <w:color w:val="auto"/>
          <w:sz w:val="24"/>
          <w:szCs w:val="24"/>
        </w:rPr>
      </w:pPr>
    </w:p>
    <w:p w14:paraId="124974D5" w14:textId="77777777" w:rsidR="0072112E" w:rsidRPr="0072112E" w:rsidRDefault="0072112E" w:rsidP="0072112E">
      <w:pPr>
        <w:rPr>
          <w:rFonts w:ascii="Segoe UI Semilight" w:eastAsia="Calibri" w:hAnsi="Segoe UI Semilight" w:cs="Segoe UI Semilight"/>
          <w:color w:val="auto"/>
          <w:sz w:val="24"/>
          <w:szCs w:val="24"/>
          <w:u w:val="single"/>
        </w:rPr>
      </w:pPr>
      <w:r w:rsidRPr="0072112E">
        <w:rPr>
          <w:rFonts w:ascii="Segoe UI Semilight" w:eastAsia="Calibri" w:hAnsi="Segoe UI Semilight" w:cs="Segoe UI Semilight"/>
          <w:color w:val="auto"/>
          <w:sz w:val="24"/>
          <w:szCs w:val="24"/>
          <w:u w:val="single"/>
        </w:rPr>
        <w:t>Een relatieduiding ziet er als volgt uit.</w:t>
      </w:r>
    </w:p>
    <w:p w14:paraId="2713D5AA" w14:textId="77777777" w:rsidR="0072112E" w:rsidRPr="0072112E" w:rsidRDefault="0072112E" w:rsidP="0072112E">
      <w:pPr>
        <w:rPr>
          <w:rFonts w:ascii="Segoe UI Semilight" w:eastAsia="Calibri" w:hAnsi="Segoe UI Semilight" w:cs="Segoe UI Semilight"/>
          <w:color w:val="auto"/>
          <w:sz w:val="24"/>
          <w:szCs w:val="24"/>
        </w:rPr>
      </w:pPr>
    </w:p>
    <w:p w14:paraId="3EF89CC5"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xml:space="preserve">1. Een gesprek van beide horoscopen afzonderlijk waarin jullie beiden aanwezig zijn. </w:t>
      </w:r>
    </w:p>
    <w:p w14:paraId="62A30C61"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Vaak is het horen van elkaars horoscoop fijn om als het ware de gebruiksaanwijzing, de kwaliteiten en moeites maar ook de potenties van elkaar te horen.</w:t>
      </w:r>
    </w:p>
    <w:p w14:paraId="241EC4C6"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Deze duiding duurt gemiddeld 2 tot 3 uur.</w:t>
      </w:r>
    </w:p>
    <w:p w14:paraId="1CFAAF72" w14:textId="77777777" w:rsidR="00572915" w:rsidRDefault="00572915" w:rsidP="00572915">
      <w:pPr>
        <w:rPr>
          <w:rFonts w:ascii="Segoe UI Semilight" w:eastAsia="Calibri" w:hAnsi="Segoe UI Semilight" w:cs="Segoe UI Semilight"/>
          <w:color w:val="auto"/>
          <w:sz w:val="24"/>
          <w:szCs w:val="24"/>
        </w:rPr>
      </w:pPr>
    </w:p>
    <w:p w14:paraId="16E7B1D8" w14:textId="1CB3D625"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Wat kunnen we zoal bekijken in j</w:t>
      </w:r>
      <w:r>
        <w:rPr>
          <w:rFonts w:ascii="Segoe UI Semilight" w:eastAsia="Calibri" w:hAnsi="Segoe UI Semilight" w:cs="Segoe UI Semilight"/>
          <w:color w:val="auto"/>
          <w:sz w:val="24"/>
          <w:szCs w:val="24"/>
        </w:rPr>
        <w:t>ullie</w:t>
      </w:r>
      <w:r w:rsidRPr="00572915">
        <w:rPr>
          <w:rFonts w:ascii="Segoe UI Semilight" w:eastAsia="Calibri" w:hAnsi="Segoe UI Semilight" w:cs="Segoe UI Semilight"/>
          <w:color w:val="auto"/>
          <w:sz w:val="24"/>
          <w:szCs w:val="24"/>
        </w:rPr>
        <w:t xml:space="preserve"> horoscoop?</w:t>
      </w:r>
    </w:p>
    <w:p w14:paraId="519E5919" w14:textId="21E18AC1"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Wie ben je als persoonlijkheid/ego? </w:t>
      </w:r>
    </w:p>
    <w:p w14:paraId="42CD05AC"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Wat zijn jouw sterke/minder sterke karaktereigenschappen? </w:t>
      </w:r>
    </w:p>
    <w:p w14:paraId="4E5F7F69"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Hoe was onze basis (ouderbeeld), en wat voor (generatie)thema’s, conditioneringen, </w:t>
      </w:r>
    </w:p>
    <w:p w14:paraId="7D11917C" w14:textId="7B827136"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maskers, heb je mogelijkerwijs meegekregen en opgebouwd vanuit de wereld, opvoeding, of vorige/parallelle levens? En wat voor informatie kan dat geven </w:t>
      </w:r>
    </w:p>
    <w:p w14:paraId="26073058"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over huidige ervaringen? </w:t>
      </w:r>
    </w:p>
    <w:p w14:paraId="7CD661D4"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Waar liggen jouw talenten? En waar ligt mogelijk een roeping op je te wachten? </w:t>
      </w:r>
    </w:p>
    <w:p w14:paraId="4773F541"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Wat zoek je in een relatie of in contacten? </w:t>
      </w:r>
    </w:p>
    <w:p w14:paraId="4694A68A"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Hoe leer je, verwerk je de feiten en hoe maak je deze tot een visie?  </w:t>
      </w:r>
    </w:p>
    <w:p w14:paraId="4FC5D380"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Door de beweging van de planeten te volgen kunnen we terug- en vooruit kijken in </w:t>
      </w:r>
    </w:p>
    <w:p w14:paraId="734FA765"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de tijd, waardoor we mee kunnen kijken met de mogelijke thema’s die ooit, nu en </w:t>
      </w:r>
    </w:p>
    <w:p w14:paraId="51D5BBFC"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straks aan de orde zullen zijn. (transits en progressies) </w:t>
      </w:r>
    </w:p>
    <w:p w14:paraId="0F999AC7"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Zo is er ook een rode draad te zien binnen dit proces. </w:t>
      </w:r>
    </w:p>
    <w:p w14:paraId="12D36ACF"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Waarom gebeuren dingen nu? Wat vertelt het je?  En nog vééééééél meer. </w:t>
      </w:r>
    </w:p>
    <w:p w14:paraId="53B5489C" w14:textId="77777777" w:rsidR="00572915" w:rsidRPr="00572915" w:rsidRDefault="00572915" w:rsidP="00572915">
      <w:pPr>
        <w:rPr>
          <w:rFonts w:ascii="Segoe UI Semilight" w:eastAsia="Calibri" w:hAnsi="Segoe UI Semilight" w:cs="Segoe UI Semilight"/>
          <w:color w:val="auto"/>
          <w:sz w:val="24"/>
          <w:szCs w:val="24"/>
        </w:rPr>
      </w:pPr>
    </w:p>
    <w:p w14:paraId="6CAF7876"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Maar ook en vooral:</w:t>
      </w:r>
    </w:p>
    <w:p w14:paraId="22AD475F"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xml:space="preserve">- Astrologie als instrument om weer in contact te komen met je ware Essentie. </w:t>
      </w:r>
    </w:p>
    <w:p w14:paraId="6C97CEC4"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Wie ben je? Wat kom je hier doen?</w:t>
      </w:r>
    </w:p>
    <w:p w14:paraId="16E42B71" w14:textId="77777777" w:rsidR="00572915" w:rsidRPr="00572915"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Wie ben je voorbij jouw conditioneringen, zelfbeelden en overlevingspatronen?</w:t>
      </w:r>
    </w:p>
    <w:p w14:paraId="4B6FAA1C" w14:textId="4A6359CE" w:rsidR="0072112E" w:rsidRPr="0072112E" w:rsidRDefault="00572915" w:rsidP="00572915">
      <w:pPr>
        <w:rPr>
          <w:rFonts w:ascii="Segoe UI Semilight" w:eastAsia="Calibri" w:hAnsi="Segoe UI Semilight" w:cs="Segoe UI Semilight"/>
          <w:color w:val="auto"/>
          <w:sz w:val="24"/>
          <w:szCs w:val="24"/>
        </w:rPr>
      </w:pPr>
      <w:r w:rsidRPr="00572915">
        <w:rPr>
          <w:rFonts w:ascii="Segoe UI Semilight" w:eastAsia="Calibri" w:hAnsi="Segoe UI Semilight" w:cs="Segoe UI Semilight"/>
          <w:color w:val="auto"/>
          <w:sz w:val="24"/>
          <w:szCs w:val="24"/>
        </w:rPr>
        <w:t>- Wat is jouw spirituele essentie en missie?</w:t>
      </w:r>
    </w:p>
    <w:p w14:paraId="291D1DC7" w14:textId="77777777" w:rsidR="00572915" w:rsidRDefault="00572915" w:rsidP="0072112E">
      <w:pPr>
        <w:rPr>
          <w:rFonts w:ascii="Segoe UI Semilight" w:eastAsia="Calibri" w:hAnsi="Segoe UI Semilight" w:cs="Segoe UI Semilight"/>
          <w:color w:val="auto"/>
          <w:sz w:val="24"/>
          <w:szCs w:val="24"/>
        </w:rPr>
      </w:pPr>
    </w:p>
    <w:p w14:paraId="15DDC745" w14:textId="563E24F8"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lastRenderedPageBreak/>
        <w:t>2. Een gesprek op een later moment (bijv. een week later) waarin we de relatieduidingen gaan bekijken. Dit houdt in:</w:t>
      </w:r>
    </w:p>
    <w:p w14:paraId="78326666"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‘Vraag en aanbod’: Wat zoekt de een in de ander, en kan de ander dat ook bieden bezien vanuit de horoscoop?</w:t>
      </w:r>
    </w:p>
    <w:p w14:paraId="408F4A12"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Synastrie: Hoe kom je bij elkaar ‘binnen’</w:t>
      </w:r>
    </w:p>
    <w:p w14:paraId="5419677C"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Composiet: Wat is de energie van jullie samen-zijn. En wat komen jullie met elkaar tegen in dit aardse bestaan. Ook kunnen we in de composiet kijken naar de tijdlijn. Wat waren/zijn de thema’s die momenteel spelen binnen de relatie.</w:t>
      </w:r>
    </w:p>
    <w:p w14:paraId="6DA3DCCE"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Combine: Dit is een duiding op een diepere laag. De Combine geeft aan wat de potentie van de relatie is. Wat is de spirituele groeikans die jullie bij elkaar vinden.</w:t>
      </w:r>
    </w:p>
    <w:p w14:paraId="425AC618" w14:textId="5BCF56BA"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Draconische horoscoop: Deze horoscoop gaat nog een stapje dieper, en toont wat de zielsverbinding is. De karmische verbinding. Wat waren de ‘bondjes’ die jullie met elkaar hebben gesloten voor jullie hier op aarde kwamen.</w:t>
      </w:r>
      <w:r w:rsidR="00EA1AFF">
        <w:rPr>
          <w:rFonts w:ascii="Segoe UI Semilight" w:eastAsia="Calibri" w:hAnsi="Segoe UI Semilight" w:cs="Segoe UI Semilight"/>
          <w:color w:val="auto"/>
          <w:sz w:val="24"/>
          <w:szCs w:val="24"/>
        </w:rPr>
        <w:t xml:space="preserve"> Wat is jullie zielsmissie?</w:t>
      </w:r>
    </w:p>
    <w:p w14:paraId="2F6E58EB" w14:textId="77777777" w:rsidR="0072112E" w:rsidRPr="0072112E" w:rsidRDefault="0072112E" w:rsidP="0072112E">
      <w:pPr>
        <w:rPr>
          <w:rFonts w:ascii="Segoe UI Semilight" w:eastAsia="Calibri" w:hAnsi="Segoe UI Semilight" w:cs="Segoe UI Semilight"/>
          <w:color w:val="auto"/>
          <w:sz w:val="24"/>
          <w:szCs w:val="24"/>
        </w:rPr>
      </w:pPr>
    </w:p>
    <w:p w14:paraId="3755ECD0" w14:textId="77777777" w:rsidR="0072112E" w:rsidRPr="0072112E" w:rsidRDefault="0072112E" w:rsidP="0072112E">
      <w:pPr>
        <w:rPr>
          <w:rFonts w:ascii="Segoe UI Semilight" w:eastAsia="Calibri" w:hAnsi="Segoe UI Semilight" w:cs="Segoe UI Semilight"/>
          <w:color w:val="auto"/>
          <w:sz w:val="24"/>
          <w:szCs w:val="24"/>
          <w:u w:val="single"/>
        </w:rPr>
      </w:pPr>
      <w:r w:rsidRPr="0072112E">
        <w:rPr>
          <w:rFonts w:ascii="Segoe UI Semilight" w:eastAsia="Calibri" w:hAnsi="Segoe UI Semilight" w:cs="Segoe UI Semilight"/>
          <w:color w:val="auto"/>
          <w:sz w:val="24"/>
          <w:szCs w:val="24"/>
          <w:u w:val="single"/>
        </w:rPr>
        <w:t>Kosten:</w:t>
      </w:r>
    </w:p>
    <w:p w14:paraId="766ABF4D" w14:textId="296A5902"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xml:space="preserve">Ik ben met een relatieduiding ongeveer </w:t>
      </w:r>
      <w:r w:rsidR="009845C3">
        <w:rPr>
          <w:rFonts w:ascii="Segoe UI Semilight" w:eastAsia="Calibri" w:hAnsi="Segoe UI Semilight" w:cs="Segoe UI Semilight"/>
          <w:color w:val="auto"/>
          <w:sz w:val="24"/>
          <w:szCs w:val="24"/>
        </w:rPr>
        <w:t>9</w:t>
      </w:r>
      <w:r w:rsidRPr="0072112E">
        <w:rPr>
          <w:rFonts w:ascii="Segoe UI Semilight" w:eastAsia="Calibri" w:hAnsi="Segoe UI Semilight" w:cs="Segoe UI Semilight"/>
          <w:color w:val="auto"/>
          <w:sz w:val="24"/>
          <w:szCs w:val="24"/>
        </w:rPr>
        <w:t xml:space="preserve"> uur aan het voorbereiden.</w:t>
      </w:r>
    </w:p>
    <w:p w14:paraId="7839E1B5"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Het eerste gesprek duurt ongeveer 2 tot 3 uur, waar ik per persoon 150 euro voor vraag (300 samen)</w:t>
      </w:r>
    </w:p>
    <w:p w14:paraId="5F94DCF4"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Het tweede gesprek duurt ongeveer ca. 1,5 uur, waar ik 200 euro voor vraag.</w:t>
      </w:r>
    </w:p>
    <w:p w14:paraId="6CED74C0" w14:textId="77777777" w:rsidR="0072112E" w:rsidRP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Totale kosten voor een relatieduiding: 500 euro.</w:t>
      </w:r>
    </w:p>
    <w:p w14:paraId="6CA4CA1B" w14:textId="797E863D" w:rsidR="0072112E" w:rsidRDefault="0072112E" w:rsidP="0072112E">
      <w:pPr>
        <w:rPr>
          <w:rFonts w:ascii="Segoe UI Semilight" w:eastAsia="Calibri" w:hAnsi="Segoe UI Semilight" w:cs="Segoe UI Semilight"/>
          <w:color w:val="auto"/>
          <w:sz w:val="24"/>
          <w:szCs w:val="24"/>
        </w:rPr>
      </w:pPr>
      <w:r w:rsidRPr="0072112E">
        <w:rPr>
          <w:rFonts w:ascii="Segoe UI Semilight" w:eastAsia="Calibri" w:hAnsi="Segoe UI Semilight" w:cs="Segoe UI Semilight"/>
          <w:color w:val="auto"/>
          <w:sz w:val="24"/>
          <w:szCs w:val="24"/>
        </w:rPr>
        <w:t xml:space="preserve">Wanneer de gesprekken afzonderlijk meer dan een uur uitlopen, bereken ik </w:t>
      </w:r>
      <w:r w:rsidR="009845C3">
        <w:rPr>
          <w:rFonts w:ascii="Segoe UI Semilight" w:eastAsia="Calibri" w:hAnsi="Segoe UI Semilight" w:cs="Segoe UI Semilight"/>
          <w:color w:val="auto"/>
          <w:sz w:val="24"/>
          <w:szCs w:val="24"/>
        </w:rPr>
        <w:t>65</w:t>
      </w:r>
      <w:r w:rsidRPr="0072112E">
        <w:rPr>
          <w:rFonts w:ascii="Segoe UI Semilight" w:eastAsia="Calibri" w:hAnsi="Segoe UI Semilight" w:cs="Segoe UI Semilight"/>
          <w:color w:val="auto"/>
          <w:sz w:val="24"/>
          <w:szCs w:val="24"/>
        </w:rPr>
        <w:t xml:space="preserve"> euro per uur.</w:t>
      </w:r>
    </w:p>
    <w:p w14:paraId="223555BD" w14:textId="77777777" w:rsidR="0072112E" w:rsidRDefault="0072112E" w:rsidP="0072112E">
      <w:pPr>
        <w:rPr>
          <w:rFonts w:ascii="Segoe UI Semilight" w:eastAsia="Calibri" w:hAnsi="Segoe UI Semilight" w:cs="Segoe UI Semilight"/>
          <w:color w:val="auto"/>
          <w:sz w:val="24"/>
          <w:szCs w:val="24"/>
        </w:rPr>
      </w:pPr>
    </w:p>
    <w:p w14:paraId="3971F960" w14:textId="700528E7" w:rsidR="0072112E" w:rsidRDefault="0072112E" w:rsidP="0072112E">
      <w:pPr>
        <w:rPr>
          <w:rFonts w:ascii="Segoe UI Semilight" w:eastAsia="Calibri" w:hAnsi="Segoe UI Semilight" w:cs="Segoe UI Semilight"/>
          <w:color w:val="auto"/>
          <w:sz w:val="24"/>
          <w:szCs w:val="24"/>
        </w:rPr>
      </w:pPr>
      <w:r>
        <w:rPr>
          <w:rFonts w:ascii="Segoe UI Semilight" w:eastAsia="Calibri" w:hAnsi="Segoe UI Semilight" w:cs="Segoe UI Semilight"/>
          <w:color w:val="auto"/>
          <w:sz w:val="24"/>
          <w:szCs w:val="24"/>
        </w:rPr>
        <w:t>Voor minder draagkrachtigen reken ik een aangepast tarief in overleg.</w:t>
      </w:r>
    </w:p>
    <w:p w14:paraId="244CE8B4" w14:textId="77777777" w:rsidR="0072112E" w:rsidRPr="0072112E" w:rsidRDefault="0072112E" w:rsidP="0072112E">
      <w:pPr>
        <w:rPr>
          <w:rFonts w:ascii="Segoe UI Semilight" w:eastAsia="Calibri" w:hAnsi="Segoe UI Semilight" w:cs="Segoe UI Semilight"/>
          <w:color w:val="auto"/>
          <w:sz w:val="24"/>
          <w:szCs w:val="24"/>
        </w:rPr>
      </w:pPr>
    </w:p>
    <w:p w14:paraId="064B05E9" w14:textId="10503054"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Wat ik van j</w:t>
      </w:r>
      <w:r w:rsidR="0072112E">
        <w:rPr>
          <w:rFonts w:ascii="Segoe UI Semilight" w:eastAsia="Calibri" w:hAnsi="Segoe UI Semilight" w:cs="Segoe UI Semilight"/>
          <w:color w:val="auto"/>
          <w:sz w:val="24"/>
          <w:szCs w:val="24"/>
        </w:rPr>
        <w:t>ullie</w:t>
      </w:r>
      <w:r w:rsidRPr="00AD5944">
        <w:rPr>
          <w:rFonts w:ascii="Segoe UI Semilight" w:eastAsia="Calibri" w:hAnsi="Segoe UI Semilight" w:cs="Segoe UI Semilight"/>
          <w:color w:val="auto"/>
          <w:sz w:val="24"/>
          <w:szCs w:val="24"/>
        </w:rPr>
        <w:t xml:space="preserve"> nodig heb:</w:t>
      </w:r>
    </w:p>
    <w:p w14:paraId="072E6190"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Geboortedatum</w:t>
      </w:r>
    </w:p>
    <w:p w14:paraId="19618158"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Geboorteplaats</w:t>
      </w:r>
    </w:p>
    <w:p w14:paraId="4CABD101"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xml:space="preserve">- Geboortetijd (liefst zo exact mogelijk). </w:t>
      </w:r>
    </w:p>
    <w:p w14:paraId="767DEA80"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xml:space="preserve">   Soms is de tijd te vinden in een trouwboekje of weet een van de ouders nog</w:t>
      </w:r>
    </w:p>
    <w:p w14:paraId="579A3A38"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xml:space="preserve">   hoe laat het was, dat jij op aarde kwam.</w:t>
      </w:r>
    </w:p>
    <w:p w14:paraId="52B84ACA"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b/>
      </w:r>
      <w:r w:rsidRPr="00AD5944">
        <w:rPr>
          <w:rFonts w:ascii="Segoe UI Semilight" w:eastAsia="Calibri" w:hAnsi="Segoe UI Semilight" w:cs="Segoe UI Semilight"/>
          <w:color w:val="auto"/>
          <w:sz w:val="24"/>
          <w:szCs w:val="24"/>
        </w:rPr>
        <w:tab/>
        <w:t xml:space="preserve">   Mocht je er niet achter kunnen komen, dan kun je een uittreksel uit de </w:t>
      </w:r>
    </w:p>
    <w:p w14:paraId="0319F610" w14:textId="77777777" w:rsidR="00AD5944" w:rsidRPr="00AD5944" w:rsidRDefault="00AD5944" w:rsidP="00AD5944">
      <w:pPr>
        <w:ind w:left="708" w:firstLine="708"/>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 xml:space="preserve">   geboorte-AKTE opvragen bij de gemeente waarin je geboren bent.</w:t>
      </w:r>
    </w:p>
    <w:p w14:paraId="16016CA7" w14:textId="77777777" w:rsidR="00AD5944" w:rsidRPr="00AD5944" w:rsidRDefault="00AD5944" w:rsidP="00AD5944">
      <w:pPr>
        <w:rPr>
          <w:rFonts w:ascii="Segoe UI Semilight" w:eastAsia="Calibri" w:hAnsi="Segoe UI Semilight" w:cs="Segoe UI Semilight"/>
          <w:color w:val="auto"/>
          <w:sz w:val="24"/>
          <w:szCs w:val="24"/>
        </w:rPr>
      </w:pPr>
    </w:p>
    <w:p w14:paraId="4FB1F5EC" w14:textId="3F917940"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Als je wilt kan ik het gesprek voor je opnemen en naar je toesturen via Whatsapp</w:t>
      </w:r>
      <w:r w:rsidR="002924B2">
        <w:rPr>
          <w:rFonts w:ascii="Segoe UI Semilight" w:eastAsia="Calibri" w:hAnsi="Segoe UI Semilight" w:cs="Segoe UI Semilight"/>
          <w:color w:val="auto"/>
          <w:sz w:val="24"/>
          <w:szCs w:val="24"/>
        </w:rPr>
        <w:t xml:space="preserve"> of Wetransfer</w:t>
      </w:r>
      <w:r w:rsidRPr="00AD5944">
        <w:rPr>
          <w:rFonts w:ascii="Segoe UI Semilight" w:eastAsia="Calibri" w:hAnsi="Segoe UI Semilight" w:cs="Segoe UI Semilight"/>
          <w:color w:val="auto"/>
          <w:sz w:val="24"/>
          <w:szCs w:val="24"/>
        </w:rPr>
        <w:t xml:space="preserve">. </w:t>
      </w:r>
    </w:p>
    <w:p w14:paraId="79343280"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Maar je kunt het als je wilt ook zelf opnemen op je eigen telefoon of geluiddrager.</w:t>
      </w:r>
    </w:p>
    <w:p w14:paraId="62825B8C" w14:textId="77777777" w:rsidR="00AD5944" w:rsidRPr="00AD5944" w:rsidRDefault="00AD5944" w:rsidP="00AD5944">
      <w:pPr>
        <w:rPr>
          <w:rFonts w:ascii="Segoe UI Semilight" w:eastAsia="Calibri" w:hAnsi="Segoe UI Semilight" w:cs="Segoe UI Semilight"/>
          <w:color w:val="auto"/>
          <w:sz w:val="24"/>
          <w:szCs w:val="24"/>
        </w:rPr>
      </w:pPr>
    </w:p>
    <w:p w14:paraId="3DFEFE39" w14:textId="3D34242E" w:rsidR="00AD5944" w:rsidRDefault="00AD5944" w:rsidP="00AD5944">
      <w:pPr>
        <w:rPr>
          <w:rFonts w:ascii="Segoe UI Semilight" w:eastAsia="Calibri" w:hAnsi="Segoe UI Semilight" w:cs="Segoe UI Semilight"/>
          <w:color w:val="auto"/>
          <w:sz w:val="24"/>
          <w:szCs w:val="24"/>
        </w:rPr>
      </w:pPr>
      <w:bookmarkStart w:id="0" w:name="_Hlk129546612"/>
      <w:r w:rsidRPr="00AD5944">
        <w:rPr>
          <w:rFonts w:ascii="Segoe UI Semilight" w:eastAsia="Calibri" w:hAnsi="Segoe UI Semilight" w:cs="Segoe UI Semilight"/>
          <w:color w:val="auto"/>
          <w:sz w:val="24"/>
          <w:szCs w:val="24"/>
        </w:rPr>
        <w:t xml:space="preserve">Zou je i.v.m. de </w:t>
      </w:r>
      <w:r w:rsidR="002924B2">
        <w:rPr>
          <w:rFonts w:ascii="Segoe UI Semilight" w:eastAsia="Calibri" w:hAnsi="Segoe UI Semilight" w:cs="Segoe UI Semilight"/>
          <w:color w:val="auto"/>
          <w:sz w:val="24"/>
          <w:szCs w:val="24"/>
        </w:rPr>
        <w:t xml:space="preserve">verplichte </w:t>
      </w:r>
      <w:r w:rsidRPr="00AD5944">
        <w:rPr>
          <w:rFonts w:ascii="Segoe UI Semilight" w:eastAsia="Calibri" w:hAnsi="Segoe UI Semilight" w:cs="Segoe UI Semilight"/>
          <w:color w:val="auto"/>
          <w:sz w:val="24"/>
          <w:szCs w:val="24"/>
        </w:rPr>
        <w:t xml:space="preserve">AVG (over de omgang met persoonsgegevens) </w:t>
      </w:r>
      <w:r w:rsidR="002924B2">
        <w:rPr>
          <w:rFonts w:ascii="Segoe UI Semilight" w:eastAsia="Calibri" w:hAnsi="Segoe UI Semilight" w:cs="Segoe UI Semilight"/>
          <w:color w:val="auto"/>
          <w:sz w:val="24"/>
          <w:szCs w:val="24"/>
        </w:rPr>
        <w:t xml:space="preserve">de </w:t>
      </w:r>
      <w:r w:rsidRPr="00AD5944">
        <w:rPr>
          <w:rFonts w:ascii="Segoe UI Semilight" w:eastAsia="Calibri" w:hAnsi="Segoe UI Semilight" w:cs="Segoe UI Semilight"/>
          <w:color w:val="auto"/>
          <w:sz w:val="24"/>
          <w:szCs w:val="24"/>
        </w:rPr>
        <w:t>volgende pagina willen lezen en aangeven of je akkoord gaat met wat beschreven staat?</w:t>
      </w:r>
    </w:p>
    <w:p w14:paraId="45711AA4" w14:textId="6C91DF97" w:rsidR="002924B2" w:rsidRPr="00AD5944" w:rsidRDefault="002924B2" w:rsidP="00AD5944">
      <w:pPr>
        <w:rPr>
          <w:rFonts w:ascii="Segoe UI Semilight" w:eastAsia="Calibri" w:hAnsi="Segoe UI Semilight" w:cs="Segoe UI Semilight"/>
          <w:color w:val="auto"/>
          <w:sz w:val="24"/>
          <w:szCs w:val="24"/>
        </w:rPr>
      </w:pPr>
      <w:r>
        <w:rPr>
          <w:rFonts w:ascii="Segoe UI Semilight" w:eastAsia="Calibri" w:hAnsi="Segoe UI Semilight" w:cs="Segoe UI Semilight"/>
          <w:color w:val="auto"/>
          <w:sz w:val="24"/>
          <w:szCs w:val="24"/>
        </w:rPr>
        <w:t>Dit kan door het formulier uit te printen en ingevuld terug te sturen, of door te antwoorden via deze mail dat je akkoord gaat.</w:t>
      </w:r>
    </w:p>
    <w:p w14:paraId="7A6BADEA" w14:textId="77777777" w:rsidR="00AD5944" w:rsidRPr="00AD5944" w:rsidRDefault="00AD5944" w:rsidP="00AD5944">
      <w:pPr>
        <w:rPr>
          <w:rFonts w:ascii="Segoe UI Semilight" w:eastAsia="Calibri" w:hAnsi="Segoe UI Semilight" w:cs="Segoe UI Semilight"/>
          <w:color w:val="auto"/>
          <w:sz w:val="24"/>
          <w:szCs w:val="24"/>
        </w:rPr>
      </w:pPr>
    </w:p>
    <w:p w14:paraId="0FFBE8B7" w14:textId="3B96CE7D"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Annuleringen die niet minimaal 48 uur van tevoren zijn gemeld moet ik in rekening brengen.</w:t>
      </w:r>
    </w:p>
    <w:bookmarkEnd w:id="0"/>
    <w:p w14:paraId="4E1B6DF3" w14:textId="77777777" w:rsidR="00AD5944" w:rsidRPr="00AD5944" w:rsidRDefault="00AD5944" w:rsidP="00AD5944">
      <w:pPr>
        <w:rPr>
          <w:rFonts w:ascii="Segoe UI Semilight" w:eastAsia="Calibri" w:hAnsi="Segoe UI Semilight" w:cs="Segoe UI Semilight"/>
          <w:color w:val="auto"/>
          <w:sz w:val="24"/>
          <w:szCs w:val="24"/>
        </w:rPr>
      </w:pPr>
    </w:p>
    <w:p w14:paraId="0D55E955"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Ik kijk ernaar uit je te mogen ontmoeten. Tot dan.</w:t>
      </w:r>
    </w:p>
    <w:p w14:paraId="33E5247E" w14:textId="77777777" w:rsidR="00AD5944" w:rsidRPr="00AD5944" w:rsidRDefault="00AD5944" w:rsidP="00AD5944">
      <w:pPr>
        <w:rPr>
          <w:rFonts w:ascii="Segoe UI Semilight" w:eastAsia="Calibri" w:hAnsi="Segoe UI Semilight" w:cs="Segoe UI Semilight"/>
          <w:color w:val="auto"/>
          <w:sz w:val="24"/>
          <w:szCs w:val="24"/>
        </w:rPr>
      </w:pPr>
    </w:p>
    <w:p w14:paraId="78B5BB9A"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Hartegroet Tonny Strien</w:t>
      </w:r>
    </w:p>
    <w:p w14:paraId="6EEB0E3C"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Mail: info@tonny-vrijleven.nl</w:t>
      </w:r>
    </w:p>
    <w:p w14:paraId="4A8E0769" w14:textId="77777777"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 xml:space="preserve">Website: </w:t>
      </w:r>
      <w:hyperlink r:id="rId7" w:history="1">
        <w:r w:rsidRPr="00AD5944">
          <w:rPr>
            <w:rFonts w:ascii="Segoe UI Semilight" w:eastAsia="Calibri" w:hAnsi="Segoe UI Semilight" w:cs="Segoe UI Semilight"/>
            <w:color w:val="auto"/>
            <w:sz w:val="24"/>
            <w:szCs w:val="24"/>
          </w:rPr>
          <w:t>www.tonny-vrijleven.nl</w:t>
        </w:r>
      </w:hyperlink>
    </w:p>
    <w:p w14:paraId="51F3A31D" w14:textId="49E04EE2" w:rsidR="00AD5944" w:rsidRPr="00AD5944" w:rsidRDefault="00AD5944" w:rsidP="00AD5944">
      <w:pPr>
        <w:rPr>
          <w:rFonts w:ascii="Segoe UI Semilight" w:eastAsia="Calibri" w:hAnsi="Segoe UI Semilight" w:cs="Segoe UI Semilight"/>
          <w:color w:val="auto"/>
          <w:sz w:val="24"/>
          <w:szCs w:val="24"/>
        </w:rPr>
      </w:pPr>
      <w:r w:rsidRPr="00AD5944">
        <w:rPr>
          <w:rFonts w:ascii="Segoe UI Semilight" w:eastAsia="Calibri" w:hAnsi="Segoe UI Semilight" w:cs="Segoe UI Semilight"/>
          <w:color w:val="auto"/>
          <w:sz w:val="24"/>
          <w:szCs w:val="24"/>
        </w:rPr>
        <w:t>Telefoon: 06 – 207 787 25</w:t>
      </w:r>
      <w:r w:rsidRPr="00AD5944">
        <w:rPr>
          <w:rFonts w:ascii="Segoe UI Semilight" w:eastAsia="Calibri" w:hAnsi="Segoe UI Semilight" w:cs="Segoe UI Semilight"/>
          <w:color w:val="auto"/>
          <w:sz w:val="24"/>
          <w:szCs w:val="24"/>
        </w:rPr>
        <w:br w:type="page"/>
      </w:r>
    </w:p>
    <w:p w14:paraId="0AC5676E" w14:textId="77777777" w:rsidR="00AD5944" w:rsidRPr="00AD5944" w:rsidRDefault="00AD5944" w:rsidP="00AD5944">
      <w:pPr>
        <w:keepNext/>
        <w:keepLines/>
        <w:spacing w:after="76" w:line="259" w:lineRule="auto"/>
        <w:ind w:left="-5" w:hanging="10"/>
        <w:outlineLvl w:val="0"/>
        <w:rPr>
          <w:rFonts w:ascii="Segoe UI Semilight" w:eastAsia="Leelawadee UI" w:hAnsi="Segoe UI Semilight" w:cs="Segoe UI Semilight"/>
          <w:b/>
          <w:color w:val="000000"/>
          <w:sz w:val="36"/>
          <w:szCs w:val="22"/>
          <w:u w:val="single"/>
          <w:lang w:eastAsia="nl-NL"/>
        </w:rPr>
      </w:pPr>
      <w:bookmarkStart w:id="1" w:name="_Hlk129546635"/>
      <w:r w:rsidRPr="00AD5944">
        <w:rPr>
          <w:rFonts w:ascii="Segoe UI Semilight" w:eastAsia="Leelawadee UI" w:hAnsi="Segoe UI Semilight" w:cs="Segoe UI Semilight"/>
          <w:b/>
          <w:color w:val="000000"/>
          <w:sz w:val="36"/>
          <w:szCs w:val="22"/>
          <w:u w:val="single"/>
          <w:lang w:eastAsia="nl-NL"/>
        </w:rPr>
        <w:lastRenderedPageBreak/>
        <w:t>Verklaring:</w:t>
      </w:r>
    </w:p>
    <w:p w14:paraId="521D9CE9" w14:textId="376AC318" w:rsidR="00AD5944" w:rsidRPr="00AD5944" w:rsidRDefault="00AD5944" w:rsidP="00AD5944">
      <w:pPr>
        <w:keepNext/>
        <w:keepLines/>
        <w:spacing w:after="76" w:line="259" w:lineRule="auto"/>
        <w:ind w:left="-5" w:hanging="10"/>
        <w:outlineLvl w:val="0"/>
        <w:rPr>
          <w:rFonts w:ascii="Segoe UI Semilight" w:eastAsia="Leelawadee UI" w:hAnsi="Segoe UI Semilight" w:cs="Segoe UI Semilight"/>
          <w:color w:val="000000"/>
          <w:sz w:val="24"/>
          <w:szCs w:val="24"/>
          <w:lang w:eastAsia="nl-NL"/>
        </w:rPr>
      </w:pPr>
      <w:r w:rsidRPr="00AD5944">
        <w:rPr>
          <w:rFonts w:ascii="Segoe UI Semilight" w:eastAsia="Leelawadee UI" w:hAnsi="Segoe UI Semilight" w:cs="Segoe UI Semilight"/>
          <w:color w:val="000000"/>
          <w:sz w:val="24"/>
          <w:szCs w:val="24"/>
          <w:lang w:eastAsia="nl-NL"/>
        </w:rPr>
        <w:t>Hierbij verkla</w:t>
      </w:r>
      <w:r w:rsidR="0072112E">
        <w:rPr>
          <w:rFonts w:ascii="Segoe UI Semilight" w:eastAsia="Leelawadee UI" w:hAnsi="Segoe UI Semilight" w:cs="Segoe UI Semilight"/>
          <w:color w:val="000000"/>
          <w:sz w:val="24"/>
          <w:szCs w:val="24"/>
          <w:lang w:eastAsia="nl-NL"/>
        </w:rPr>
        <w:t>ren wij:</w:t>
      </w:r>
    </w:p>
    <w:p w14:paraId="55196817" w14:textId="77777777"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Naam:</w:t>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p>
    <w:p w14:paraId="4ABB2534" w14:textId="77777777"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Adres:</w:t>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t xml:space="preserve">Datum: </w:t>
      </w:r>
    </w:p>
    <w:p w14:paraId="088F167C" w14:textId="77777777"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Woonplaats:</w:t>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r>
      <w:r w:rsidRPr="00AD5944">
        <w:rPr>
          <w:rFonts w:ascii="Segoe UI Semilight" w:eastAsia="Leelawadee UI" w:hAnsi="Segoe UI Semilight" w:cs="Segoe UI Semilight"/>
          <w:color w:val="000000"/>
          <w:sz w:val="24"/>
          <w:szCs w:val="22"/>
          <w:lang w:eastAsia="nl-NL"/>
        </w:rPr>
        <w:tab/>
        <w:t xml:space="preserve">Handtekening: </w:t>
      </w:r>
    </w:p>
    <w:p w14:paraId="745E374F" w14:textId="77777777"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p>
    <w:p w14:paraId="5D7CCE9A" w14:textId="1666566B"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 dat </w:t>
      </w:r>
      <w:r w:rsidR="0072112E">
        <w:rPr>
          <w:rFonts w:ascii="Segoe UI Semilight" w:eastAsia="Leelawadee UI" w:hAnsi="Segoe UI Semilight" w:cs="Segoe UI Semilight"/>
          <w:color w:val="000000"/>
          <w:sz w:val="24"/>
          <w:szCs w:val="22"/>
          <w:lang w:eastAsia="nl-NL"/>
        </w:rPr>
        <w:t>we</w:t>
      </w:r>
      <w:r w:rsidRPr="00AD5944">
        <w:rPr>
          <w:rFonts w:ascii="Segoe UI Semilight" w:eastAsia="Leelawadee UI" w:hAnsi="Segoe UI Semilight" w:cs="Segoe UI Semilight"/>
          <w:color w:val="000000"/>
          <w:sz w:val="24"/>
          <w:szCs w:val="22"/>
          <w:lang w:eastAsia="nl-NL"/>
        </w:rPr>
        <w:t xml:space="preserve"> onderstaande tekst heb gelezen en ermee akkoord ga.</w:t>
      </w:r>
    </w:p>
    <w:p w14:paraId="180EE25C" w14:textId="77777777" w:rsidR="00AD5944" w:rsidRPr="00AD5944" w:rsidRDefault="00AD5944" w:rsidP="00AD5944">
      <w:pPr>
        <w:spacing w:after="1" w:line="216" w:lineRule="auto"/>
        <w:ind w:left="10" w:hanging="10"/>
        <w:rPr>
          <w:rFonts w:ascii="Segoe UI Semilight" w:eastAsia="Leelawadee UI" w:hAnsi="Segoe UI Semilight" w:cs="Segoe UI Semilight"/>
          <w:color w:val="000000"/>
          <w:sz w:val="24"/>
          <w:szCs w:val="22"/>
          <w:lang w:eastAsia="nl-NL"/>
        </w:rPr>
      </w:pPr>
    </w:p>
    <w:p w14:paraId="0E0E92EE" w14:textId="77777777" w:rsidR="00AD5944" w:rsidRPr="00AD5944" w:rsidRDefault="00AD5944" w:rsidP="00AD5944">
      <w:pPr>
        <w:keepNext/>
        <w:keepLines/>
        <w:spacing w:after="76" w:line="259" w:lineRule="auto"/>
        <w:outlineLvl w:val="0"/>
        <w:rPr>
          <w:rFonts w:ascii="Segoe UI Semilight" w:eastAsia="Leelawadee UI" w:hAnsi="Segoe UI Semilight" w:cs="Segoe UI Semilight"/>
          <w:b/>
          <w:color w:val="000000"/>
          <w:sz w:val="24"/>
          <w:szCs w:val="24"/>
          <w:u w:val="single"/>
          <w:lang w:eastAsia="nl-NL"/>
        </w:rPr>
      </w:pPr>
      <w:r w:rsidRPr="00AD5944">
        <w:rPr>
          <w:rFonts w:ascii="Segoe UI Semilight" w:eastAsia="Leelawadee UI" w:hAnsi="Segoe UI Semilight" w:cs="Segoe UI Semilight"/>
          <w:b/>
          <w:color w:val="000000"/>
          <w:sz w:val="24"/>
          <w:szCs w:val="24"/>
          <w:u w:val="single"/>
          <w:lang w:eastAsia="nl-NL"/>
        </w:rPr>
        <w:t>Privacy</w:t>
      </w:r>
      <w:r w:rsidRPr="00AD5944">
        <w:rPr>
          <w:rFonts w:ascii="Segoe UI Semilight" w:eastAsia="Leelawadee UI" w:hAnsi="Segoe UI Semilight" w:cs="Segoe UI Semilight"/>
          <w:color w:val="000000"/>
          <w:sz w:val="24"/>
          <w:szCs w:val="24"/>
          <w:u w:val="single"/>
          <w:lang w:eastAsia="nl-NL"/>
        </w:rPr>
        <w:t xml:space="preserve"> </w:t>
      </w:r>
    </w:p>
    <w:p w14:paraId="60276E14" w14:textId="77777777" w:rsidR="00AD5944" w:rsidRPr="00AD5944" w:rsidRDefault="00AD5944" w:rsidP="00AD5944">
      <w:pPr>
        <w:spacing w:after="278" w:line="216" w:lineRule="auto"/>
        <w:ind w:left="-5"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Vrij Leven respecteert de privacy van u en draagt er zorg voor dat de persoonlijke informatie die u mij verschaft vertrouwelijk wordt behandeld. Vrij Leven gebruikt de verzamelde gegevens uitsluitend voor de volgende zaken: </w:t>
      </w:r>
    </w:p>
    <w:p w14:paraId="63B6E941"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Uw adresgegevens, e-mailadres en telefoonnummer worden alleen gebruikt om met u in contact te kunnen treden n.a.v. van uw vraag, uw verzoek of uw opmerking. </w:t>
      </w:r>
    </w:p>
    <w:p w14:paraId="7B1F4358"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Vrij Leven kan uw e-mailadres, na overleg met u, gebruiken om u op de hoogte te brengen van de activiteiten van Vrij Leven, of om antwoord te geven op uw gestelde vraag. Als u dit niet wilt kunt u dit mondeling, per e-mail of telefonisch kenbaar maken. </w:t>
      </w:r>
    </w:p>
    <w:p w14:paraId="796773E9"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U heeft het recht uw persoonsgegevens in te zien, te corrigeren of te laten verwijderen.</w:t>
      </w:r>
    </w:p>
    <w:p w14:paraId="10D6B60C" w14:textId="77777777" w:rsidR="00AD5944" w:rsidRPr="00AD5944" w:rsidRDefault="00AD5944" w:rsidP="00AD5944">
      <w:pPr>
        <w:numPr>
          <w:ilvl w:val="0"/>
          <w:numId w:val="1"/>
        </w:numPr>
        <w:spacing w:after="9" w:line="217"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Vrij leven bewaart uw persoonsgegevens op een veilige manier en niet langer dan strikt nodig is om de doelen te realiseren, waarvoor uw gegevens worden verzameld. Gestreefd wordt om alle gesprekken die eventueel uitgetypt of opgenomen worden direct op een eigen usb, via Whatsapp, via Wetransfer of andere drager aan te leveren, zodat alle gegevens alleen in uw eigen bezit zijn. Vrij Leven verstrekt uw persoonsgegevens niet aan derden tenzij in overleg en overeengekomen met u. </w:t>
      </w:r>
    </w:p>
    <w:p w14:paraId="18129C57"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Astrologie: Voor een astrologisch consult heeft Vrij Leven uw geboortegegevens nodig. Deze gegevens zullen uitsluitend gebruikt worden om het door u gevraagde astrologische consult te voeren. Deze gegevens zullen zorgvuldig bewaard worden en niet worden gedeeld met anderen. Indien u dit wenst zullen de gegevens na het consult of wanneer u zelf aangeeft verwijderd worden.  </w:t>
      </w:r>
    </w:p>
    <w:p w14:paraId="1D046F01"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Gesprekken: Het (astrologische) gesprek wordt tijdens een consult alleen met uitdrukkelijke toestemming van u opgenomen op een geluiddrager welke na het consult naar u wordt toegestuurd. Dit gesprek zal met uw goedvinden nog een korte tijd worden bewaard met als enige doel: het nogmaals naar u opsturen van de opname bij verlies. Op uw verzoek zal de opname gewist zal worden.</w:t>
      </w:r>
    </w:p>
    <w:p w14:paraId="4E233215" w14:textId="77777777" w:rsidR="00AD5944" w:rsidRPr="00AD5944" w:rsidRDefault="00AD5944" w:rsidP="00AD5944">
      <w:pPr>
        <w:numPr>
          <w:ilvl w:val="0"/>
          <w:numId w:val="1"/>
        </w:numPr>
        <w:spacing w:after="1" w:line="216" w:lineRule="auto"/>
        <w:ind w:hanging="36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Privacy op de nota: Op de nota zullen de volgende gegevens worden vermeld: Naam, adres, woonplaats, datum van het gesprek of de cursus, korte omschrijving over de aard van het consult. </w:t>
      </w:r>
    </w:p>
    <w:p w14:paraId="37453CBA" w14:textId="77777777" w:rsidR="00AD5944" w:rsidRPr="00AD5944" w:rsidRDefault="00AD5944" w:rsidP="00AD5944">
      <w:pPr>
        <w:keepNext/>
        <w:keepLines/>
        <w:spacing w:after="76" w:line="259" w:lineRule="auto"/>
        <w:ind w:left="-5" w:hanging="10"/>
        <w:outlineLvl w:val="0"/>
        <w:rPr>
          <w:rFonts w:ascii="Segoe UI Semilight" w:eastAsia="Leelawadee UI" w:hAnsi="Segoe UI Semilight" w:cs="Segoe UI Semilight"/>
          <w:b/>
          <w:color w:val="000000"/>
          <w:sz w:val="24"/>
          <w:szCs w:val="24"/>
          <w:u w:val="single"/>
          <w:lang w:eastAsia="nl-NL"/>
        </w:rPr>
      </w:pPr>
    </w:p>
    <w:p w14:paraId="76377107" w14:textId="77777777" w:rsidR="00AD5944" w:rsidRPr="00AD5944" w:rsidRDefault="00AD5944" w:rsidP="00AD5944">
      <w:pPr>
        <w:keepNext/>
        <w:keepLines/>
        <w:spacing w:after="76" w:line="259" w:lineRule="auto"/>
        <w:ind w:left="-5" w:hanging="10"/>
        <w:outlineLvl w:val="0"/>
        <w:rPr>
          <w:rFonts w:ascii="Segoe UI Semilight" w:eastAsia="Leelawadee UI" w:hAnsi="Segoe UI Semilight" w:cs="Segoe UI Semilight"/>
          <w:b/>
          <w:color w:val="000000"/>
          <w:sz w:val="24"/>
          <w:szCs w:val="24"/>
          <w:u w:val="single"/>
          <w:lang w:eastAsia="nl-NL"/>
        </w:rPr>
      </w:pPr>
      <w:r w:rsidRPr="00AD5944">
        <w:rPr>
          <w:rFonts w:ascii="Segoe UI Semilight" w:eastAsia="Leelawadee UI" w:hAnsi="Segoe UI Semilight" w:cs="Segoe UI Semilight"/>
          <w:b/>
          <w:color w:val="000000"/>
          <w:sz w:val="24"/>
          <w:szCs w:val="24"/>
          <w:u w:val="single"/>
          <w:lang w:eastAsia="nl-NL"/>
        </w:rPr>
        <w:t xml:space="preserve">Disclaimer </w:t>
      </w:r>
    </w:p>
    <w:p w14:paraId="47F801FE" w14:textId="77777777" w:rsidR="00AD5944" w:rsidRPr="00AD5944" w:rsidRDefault="00AD5944" w:rsidP="00AD5944">
      <w:pPr>
        <w:spacing w:after="279" w:line="216" w:lineRule="auto"/>
        <w:ind w:left="-5"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Aan de inhoud van de consulten/gesprekken bij Vrij Leven kunnen geen rechten noch plichten worden ontleend. Alles wat geschreven of gezegd wordt is voor eigen verantwoording. Indien u nog vragen mocht hebben over Vrij Leven dan kunt u contact met me opnemen. </w:t>
      </w:r>
    </w:p>
    <w:p w14:paraId="10714F35" w14:textId="77777777" w:rsidR="00AD5944" w:rsidRPr="00AD5944" w:rsidRDefault="00AD5944" w:rsidP="00AD5944">
      <w:pPr>
        <w:spacing w:after="43" w:line="216" w:lineRule="auto"/>
        <w:ind w:left="-5"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Vrij Leven: Tonny Hollander-Strien </w:t>
      </w:r>
    </w:p>
    <w:p w14:paraId="65F8673D" w14:textId="77777777" w:rsidR="00AD5944" w:rsidRPr="00AD5944" w:rsidRDefault="00AD5944" w:rsidP="00AD5944">
      <w:pPr>
        <w:spacing w:after="43" w:line="216" w:lineRule="auto"/>
        <w:ind w:left="-5" w:hanging="10"/>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 xml:space="preserve">Bercoperweg 73, 8423 TR  Makkinga. Telefoon: 06-20778725 </w:t>
      </w:r>
    </w:p>
    <w:p w14:paraId="059D77D7" w14:textId="770F489A" w:rsidR="00AD5944" w:rsidRPr="00AD5944" w:rsidRDefault="00AD5944" w:rsidP="00AD5944">
      <w:pPr>
        <w:spacing w:line="259" w:lineRule="auto"/>
        <w:rPr>
          <w:rFonts w:ascii="Segoe UI Semilight" w:eastAsia="Leelawadee UI" w:hAnsi="Segoe UI Semilight" w:cs="Segoe UI Semilight"/>
          <w:color w:val="000000"/>
          <w:sz w:val="24"/>
          <w:szCs w:val="22"/>
          <w:lang w:eastAsia="nl-NL"/>
        </w:rPr>
      </w:pPr>
      <w:r w:rsidRPr="00AD5944">
        <w:rPr>
          <w:rFonts w:ascii="Segoe UI Semilight" w:eastAsia="Leelawadee UI" w:hAnsi="Segoe UI Semilight" w:cs="Segoe UI Semilight"/>
          <w:color w:val="000000"/>
          <w:sz w:val="24"/>
          <w:szCs w:val="22"/>
          <w:lang w:eastAsia="nl-NL"/>
        </w:rPr>
        <w:t>E-mail:</w:t>
      </w:r>
      <w:r w:rsidR="002732BD">
        <w:rPr>
          <w:rFonts w:ascii="Segoe UI Semilight" w:eastAsia="Leelawadee UI" w:hAnsi="Segoe UI Semilight" w:cs="Segoe UI Semilight"/>
          <w:color w:val="000000"/>
          <w:sz w:val="24"/>
          <w:szCs w:val="22"/>
          <w:lang w:eastAsia="nl-NL"/>
        </w:rPr>
        <w:t xml:space="preserve"> info@tonny-vrijleven.nl.</w:t>
      </w:r>
      <w:r w:rsidRPr="00AD5944">
        <w:rPr>
          <w:rFonts w:ascii="Segoe UI Semilight" w:eastAsia="Leelawadee UI" w:hAnsi="Segoe UI Semilight" w:cs="Segoe UI Semilight"/>
          <w:color w:val="auto"/>
          <w:sz w:val="24"/>
          <w:szCs w:val="22"/>
          <w:lang w:eastAsia="nl-NL"/>
        </w:rPr>
        <w:t xml:space="preserve"> </w:t>
      </w:r>
      <w:r w:rsidRPr="00AD5944">
        <w:rPr>
          <w:rFonts w:ascii="Segoe UI Semilight" w:eastAsia="Leelawadee UI" w:hAnsi="Segoe UI Semilight" w:cs="Segoe UI Semilight"/>
          <w:color w:val="000000"/>
          <w:sz w:val="24"/>
          <w:szCs w:val="22"/>
          <w:lang w:eastAsia="nl-NL"/>
        </w:rPr>
        <w:t>Website: www.tonny-vrijleven.nl</w:t>
      </w:r>
    </w:p>
    <w:p w14:paraId="6A816493" w14:textId="206134CF" w:rsidR="00AD5944" w:rsidRPr="001E4A3A" w:rsidRDefault="00AD5944" w:rsidP="002732BD">
      <w:pPr>
        <w:spacing w:after="43" w:line="216" w:lineRule="auto"/>
        <w:ind w:left="-5" w:hanging="10"/>
        <w:rPr>
          <w:rFonts w:ascii="Edwardian Script ITC" w:hAnsi="Edwardian Script ITC"/>
          <w:color w:val="002060"/>
          <w:sz w:val="52"/>
          <w:szCs w:val="52"/>
          <w:lang w:val="en-US"/>
        </w:rPr>
      </w:pPr>
      <w:r w:rsidRPr="00AD5944">
        <w:rPr>
          <w:rFonts w:ascii="Segoe UI Semilight" w:eastAsia="Leelawadee UI" w:hAnsi="Segoe UI Semilight" w:cs="Segoe UI Semilight"/>
          <w:color w:val="000000"/>
          <w:sz w:val="24"/>
          <w:szCs w:val="22"/>
          <w:lang w:eastAsia="nl-NL"/>
        </w:rPr>
        <w:t xml:space="preserve">Kamer van Koophandelnummer: 01157945 </w:t>
      </w:r>
      <w:bookmarkEnd w:id="1"/>
    </w:p>
    <w:sectPr w:rsidR="00AD5944" w:rsidRPr="001E4A3A" w:rsidSect="009950FB">
      <w:pgSz w:w="11906" w:h="16838"/>
      <w:pgMar w:top="720" w:right="720" w:bottom="720" w:left="720" w:header="709" w:footer="4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eelawadee">
    <w:altName w:val="Leelawadee"/>
    <w:panose1 w:val="020B0502040204020203"/>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085"/>
    <w:multiLevelType w:val="hybridMultilevel"/>
    <w:tmpl w:val="1C9861CA"/>
    <w:lvl w:ilvl="0" w:tplc="1EDE9F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F0D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CA7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5E8B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281D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32A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8463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BAB2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6AA4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1158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3A"/>
    <w:rsid w:val="000A7544"/>
    <w:rsid w:val="001173F3"/>
    <w:rsid w:val="001E4A3A"/>
    <w:rsid w:val="002732BD"/>
    <w:rsid w:val="002924B2"/>
    <w:rsid w:val="0049564A"/>
    <w:rsid w:val="005133F9"/>
    <w:rsid w:val="00572915"/>
    <w:rsid w:val="00591D16"/>
    <w:rsid w:val="005B4EF3"/>
    <w:rsid w:val="006A0845"/>
    <w:rsid w:val="006A4CBB"/>
    <w:rsid w:val="006D4609"/>
    <w:rsid w:val="006D6CEA"/>
    <w:rsid w:val="006F4EB7"/>
    <w:rsid w:val="0072112E"/>
    <w:rsid w:val="0072792C"/>
    <w:rsid w:val="00833618"/>
    <w:rsid w:val="00954F58"/>
    <w:rsid w:val="009845C3"/>
    <w:rsid w:val="009950FB"/>
    <w:rsid w:val="00A5756F"/>
    <w:rsid w:val="00AB5D20"/>
    <w:rsid w:val="00AD5944"/>
    <w:rsid w:val="00C5099B"/>
    <w:rsid w:val="00D56627"/>
    <w:rsid w:val="00E03532"/>
    <w:rsid w:val="00EA1AFF"/>
    <w:rsid w:val="00F90F70"/>
    <w:rsid w:val="00F97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961"/>
  <w15:chartTrackingRefBased/>
  <w15:docId w15:val="{4FD36B77-FECE-40F7-A392-B91F9363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Leelawadee"/>
        <w:color w:val="404040" w:themeColor="text1" w:themeTint="BF"/>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E4A3A"/>
    <w:rPr>
      <w:color w:val="0563C1" w:themeColor="hyperlink"/>
      <w:u w:val="single"/>
    </w:rPr>
  </w:style>
  <w:style w:type="character" w:styleId="Onopgelostemelding">
    <w:name w:val="Unresolved Mention"/>
    <w:basedOn w:val="Standaardalinea-lettertype"/>
    <w:uiPriority w:val="99"/>
    <w:semiHidden/>
    <w:unhideWhenUsed/>
    <w:rsid w:val="001E4A3A"/>
    <w:rPr>
      <w:color w:val="605E5C"/>
      <w:shd w:val="clear" w:color="auto" w:fill="E1DFDD"/>
    </w:rPr>
  </w:style>
  <w:style w:type="paragraph" w:styleId="Ballontekst">
    <w:name w:val="Balloon Text"/>
    <w:basedOn w:val="Standaard"/>
    <w:link w:val="BallontekstChar"/>
    <w:uiPriority w:val="99"/>
    <w:semiHidden/>
    <w:unhideWhenUsed/>
    <w:rsid w:val="001E4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4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nny-vrijlev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nny-vrijleven.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6147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Tonny Hollander</dc:creator>
  <cp:keywords/>
  <dc:description/>
  <cp:lastModifiedBy>Tonny Hollander</cp:lastModifiedBy>
  <cp:revision>3</cp:revision>
  <cp:lastPrinted>2023-12-26T17:42:00Z</cp:lastPrinted>
  <dcterms:created xsi:type="dcterms:W3CDTF">2025-09-09T12:09:00Z</dcterms:created>
  <dcterms:modified xsi:type="dcterms:W3CDTF">2025-09-11T10:27:00Z</dcterms:modified>
</cp:coreProperties>
</file>